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48"/>
          <w:szCs w:val="48"/>
          <w:lang w:val="en-US" w:eastAsia="zh-CN"/>
        </w:rPr>
        <w:t>123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B76A0"/>
    <w:rsid w:val="033B76A0"/>
    <w:rsid w:val="14000E06"/>
    <w:rsid w:val="17721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2020-07-22T03:58:00Z</dcterms:created>
  <dc:creator>谶</dc:creator>
  <cp:lastModifiedBy>谶</cp:lastModifiedBy>
  <dcterms:modified xsi:type="dcterms:W3CDTF">2020-07-24T08:35:02Z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